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A1" w:rsidRDefault="00B140AD" w:rsidP="00F572A1">
      <w:pPr>
        <w:tabs>
          <w:tab w:val="left" w:pos="1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Решения, принятые</w:t>
      </w:r>
      <w:r w:rsidR="00F57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F57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57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руководителей образовательных организаций г. Махачкалы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января 2017г.</w:t>
      </w:r>
    </w:p>
    <w:p w:rsidR="00F572A1" w:rsidRDefault="00F572A1" w:rsidP="00F572A1">
      <w:pPr>
        <w:tabs>
          <w:tab w:val="left" w:pos="1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2A1" w:rsidRDefault="00F572A1" w:rsidP="00F572A1">
      <w:pPr>
        <w:tabs>
          <w:tab w:val="left" w:pos="1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2A1" w:rsidRDefault="00F572A1" w:rsidP="00F572A1">
      <w:pPr>
        <w:tabs>
          <w:tab w:val="left" w:pos="1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руководители ОУ!</w:t>
      </w:r>
    </w:p>
    <w:p w:rsidR="00F572A1" w:rsidRDefault="00F572A1" w:rsidP="00F57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2A1" w:rsidRPr="001A7FED" w:rsidRDefault="00F572A1" w:rsidP="00F57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proofErr w:type="gramStart"/>
      <w:r w:rsidRPr="001A7F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антикоррупционной деятельности  Управления образования</w:t>
      </w:r>
      <w:proofErr w:type="gramEnd"/>
      <w:r w:rsidRPr="001A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образовательных учреждений города, качества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A7FED">
        <w:rPr>
          <w:rFonts w:ascii="Times New Roman" w:hAnsi="Times New Roman" w:cs="Times New Roman"/>
          <w:sz w:val="28"/>
          <w:szCs w:val="28"/>
        </w:rPr>
        <w:t>профессиональной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Pr="001A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</w:t>
      </w:r>
      <w:r w:rsidR="00495D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Pr="001A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Махачкалы</w:t>
      </w:r>
    </w:p>
    <w:p w:rsidR="00F572A1" w:rsidRDefault="00F572A1" w:rsidP="00F572A1">
      <w:pPr>
        <w:tabs>
          <w:tab w:val="left" w:pos="1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2A1" w:rsidRDefault="00F572A1" w:rsidP="00F572A1">
      <w:pPr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Рекомендовано:</w:t>
      </w:r>
    </w:p>
    <w:p w:rsidR="00F572A1" w:rsidRPr="00C736C7" w:rsidRDefault="00F572A1" w:rsidP="00F572A1">
      <w:pPr>
        <w:tabs>
          <w:tab w:val="left" w:pos="109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2A1" w:rsidRPr="00263C31" w:rsidRDefault="00F572A1" w:rsidP="00F57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D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целях повышения эффективности </w:t>
      </w:r>
      <w:r w:rsidRPr="00263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антикоррупционной деятельности Управления</w:t>
      </w:r>
      <w:r w:rsidRPr="000D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и образовательных </w:t>
      </w:r>
      <w:r w:rsidRPr="00263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0D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чреждений</w:t>
      </w:r>
      <w:r w:rsidRPr="00263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необходимо</w:t>
      </w:r>
      <w:r w:rsidRPr="00263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572A1" w:rsidRPr="000D2305" w:rsidRDefault="00F572A1" w:rsidP="00F5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Pr="000D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и изменения</w:t>
      </w:r>
      <w:r w:rsidRPr="000D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Тематическую рубрику, посвященн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0D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деятельности,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сайтах Управления образования и</w:t>
      </w:r>
      <w:r w:rsidRPr="000D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0D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2A1" w:rsidRPr="000D2305" w:rsidRDefault="00F572A1" w:rsidP="00F5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D2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 </w:t>
      </w:r>
      <w:r w:rsidRPr="000D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 </w:t>
      </w:r>
      <w:r w:rsidRPr="000D2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формированию антикоррупционного мировоззрения и правовой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2A1" w:rsidRPr="000D2305" w:rsidRDefault="00F572A1" w:rsidP="00F5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D2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Внедрить</w:t>
      </w:r>
      <w:r w:rsidRPr="000D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практику работы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0D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D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элективных курсов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модулей, спецкурсов, внеурочной деятельности </w:t>
      </w:r>
      <w:r w:rsidRPr="000D23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направленности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2A1" w:rsidRPr="000D2305" w:rsidRDefault="00F572A1" w:rsidP="00F5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5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банк методических материалов по антикоррупционному образованию, антикоррупционному просвещению, антикоррупционной пропаганде.</w:t>
      </w:r>
    </w:p>
    <w:p w:rsidR="00F572A1" w:rsidRPr="00495D47" w:rsidRDefault="00F572A1" w:rsidP="00F5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95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495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работу по</w:t>
      </w:r>
      <w:r w:rsidRPr="00495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5D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проведению мероприятий по антикоррупционному образованию, антикоррупционному просвещению, антикоррупционной пропаганде.</w:t>
      </w:r>
    </w:p>
    <w:p w:rsidR="00F572A1" w:rsidRDefault="00F572A1" w:rsidP="00F5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95D47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.Провести  конкурс методических разработок уроков, занятий по антикоррупционному образованию, антикоррупционному просвещению, антикоррупционной пропаганде.</w:t>
      </w:r>
    </w:p>
    <w:p w:rsidR="00F572A1" w:rsidRDefault="00F572A1" w:rsidP="00F5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A1" w:rsidRDefault="00F572A1" w:rsidP="00F57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63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 повышения качества образования в муниципальных образовательных </w:t>
      </w:r>
      <w:r w:rsidR="003C0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572A1" w:rsidRDefault="00F572A1" w:rsidP="00F57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2A1" w:rsidRPr="006B7CF7" w:rsidRDefault="00F572A1" w:rsidP="00F57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6B7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0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общеобразовательных учреждениях:</w:t>
      </w:r>
    </w:p>
    <w:p w:rsidR="00F572A1" w:rsidRPr="00105923" w:rsidRDefault="00F572A1" w:rsidP="00F572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A52" w:rsidRDefault="00F572A1" w:rsidP="00537A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3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одним из приоритетных направлений работы </w:t>
      </w:r>
      <w:r w:rsidR="001B380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100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повышение качества обучения и преподавания.</w:t>
      </w:r>
    </w:p>
    <w:p w:rsidR="00537A52" w:rsidRPr="001A39CF" w:rsidRDefault="00537A52" w:rsidP="001A39CF">
      <w:pPr>
        <w:spacing w:after="0"/>
        <w:rPr>
          <w:sz w:val="28"/>
          <w:szCs w:val="28"/>
        </w:rPr>
      </w:pPr>
      <w:r w:rsidRPr="00537A52">
        <w:rPr>
          <w:color w:val="000000"/>
          <w:sz w:val="20"/>
          <w:szCs w:val="20"/>
        </w:rPr>
        <w:t xml:space="preserve"> </w:t>
      </w:r>
      <w:r w:rsidR="001A39C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Обеспечи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систем</w:t>
      </w:r>
      <w:r w:rsidR="003D04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образования.</w:t>
      </w:r>
    </w:p>
    <w:p w:rsidR="00537A52" w:rsidRPr="00537A52" w:rsidRDefault="001A39CF" w:rsidP="005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537A52" w:rsidRP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</w:t>
      </w:r>
      <w:r w:rsidR="003D0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сбор, обработку</w:t>
      </w:r>
      <w:r w:rsidR="00537A52" w:rsidRP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хранение и представление информации о состоянии и динамике развития </w:t>
      </w:r>
      <w:r w:rsid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ОУ, анализ результатов</w:t>
      </w:r>
      <w:r w:rsidR="00537A52" w:rsidRP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образования на уровне образовательного учреждения.</w:t>
      </w:r>
    </w:p>
    <w:p w:rsidR="00537A52" w:rsidRPr="00537A52" w:rsidRDefault="001A39CF" w:rsidP="005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4.</w:t>
      </w:r>
      <w:r w:rsidR="00537A52" w:rsidRP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</w:t>
      </w:r>
      <w:r w:rsid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37A52" w:rsidRP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информации о качест</w:t>
      </w:r>
      <w:r w:rsid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образования на муниципальном уровне</w:t>
      </w:r>
      <w:r w:rsidR="00537A52" w:rsidRP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7A52" w:rsidRPr="00537A52" w:rsidRDefault="001A39CF" w:rsidP="005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  <w:r w:rsid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</w:t>
      </w:r>
      <w:r w:rsidR="00537A52" w:rsidRP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</w:t>
      </w:r>
      <w:r w:rsid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537A52" w:rsidRP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</w:t>
      </w:r>
      <w:r w:rsid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37A52" w:rsidRP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относящихся к обеспечению качества образования в </w:t>
      </w:r>
      <w:r w:rsid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537A52" w:rsidRPr="0053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2A1" w:rsidRPr="00263C31" w:rsidRDefault="003D0459" w:rsidP="00F572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F572A1" w:rsidRPr="00263C3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Отслеживать </w:t>
      </w:r>
      <w:r w:rsidR="00F572A1" w:rsidRPr="00263C31">
        <w:rPr>
          <w:sz w:val="28"/>
          <w:szCs w:val="28"/>
        </w:rPr>
        <w:t xml:space="preserve"> преемственность образовательных программ</w:t>
      </w:r>
      <w:r>
        <w:rPr>
          <w:sz w:val="28"/>
          <w:szCs w:val="28"/>
        </w:rPr>
        <w:t xml:space="preserve"> на всех уровнях</w:t>
      </w:r>
      <w:r w:rsidR="00F572A1" w:rsidRPr="00263C31">
        <w:rPr>
          <w:sz w:val="28"/>
          <w:szCs w:val="28"/>
        </w:rPr>
        <w:t>.</w:t>
      </w:r>
    </w:p>
    <w:p w:rsidR="00F572A1" w:rsidRPr="00263C31" w:rsidRDefault="003D0459" w:rsidP="00F572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F572A1" w:rsidRPr="00263C31">
        <w:rPr>
          <w:sz w:val="28"/>
          <w:szCs w:val="28"/>
        </w:rPr>
        <w:t xml:space="preserve">. Формировать позитивную мотивацию учащихся к учебной деятельности. </w:t>
      </w:r>
    </w:p>
    <w:p w:rsidR="00F572A1" w:rsidRPr="00263C31" w:rsidRDefault="003D0459" w:rsidP="00F572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F572A1" w:rsidRPr="00263C31">
        <w:rPr>
          <w:sz w:val="28"/>
          <w:szCs w:val="28"/>
        </w:rPr>
        <w:t xml:space="preserve">. </w:t>
      </w:r>
      <w:r w:rsidR="00F572A1" w:rsidRPr="00495D47">
        <w:rPr>
          <w:sz w:val="28"/>
          <w:szCs w:val="28"/>
        </w:rPr>
        <w:t>Обеспечить социально-педагогические отношения, сохраняющие физическое, психическое и социальное здоровье учащихся</w:t>
      </w:r>
      <w:r w:rsidR="00F572A1" w:rsidRPr="00263C31">
        <w:rPr>
          <w:sz w:val="28"/>
          <w:szCs w:val="28"/>
        </w:rPr>
        <w:t xml:space="preserve">. </w:t>
      </w:r>
    </w:p>
    <w:p w:rsidR="00F572A1" w:rsidRPr="00263C31" w:rsidRDefault="003D0459" w:rsidP="00F572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F572A1" w:rsidRPr="00263C31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Продолжить с</w:t>
      </w:r>
      <w:r w:rsidR="00F572A1" w:rsidRPr="00263C31">
        <w:rPr>
          <w:sz w:val="28"/>
          <w:szCs w:val="28"/>
        </w:rPr>
        <w:t xml:space="preserve">овершенствовать работу с </w:t>
      </w:r>
      <w:r w:rsidR="00495D47">
        <w:rPr>
          <w:sz w:val="28"/>
          <w:szCs w:val="28"/>
        </w:rPr>
        <w:t>одаренными, со слабоуспевающими и неуспевающими детьми.</w:t>
      </w:r>
      <w:r w:rsidR="00F572A1" w:rsidRPr="00263C31">
        <w:rPr>
          <w:sz w:val="28"/>
          <w:szCs w:val="28"/>
        </w:rPr>
        <w:t xml:space="preserve"> </w:t>
      </w:r>
      <w:proofErr w:type="gramEnd"/>
    </w:p>
    <w:p w:rsidR="00F572A1" w:rsidRPr="00105923" w:rsidRDefault="003D0459" w:rsidP="00F5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F572A1" w:rsidRPr="001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</w:t>
      </w:r>
      <w:r w:rsidR="00F572A1" w:rsidRPr="001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572A1" w:rsidRPr="001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отслежива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F572A1" w:rsidRPr="001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572A1" w:rsidRPr="001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методов и</w:t>
      </w:r>
      <w:r w:rsidR="00F572A1" w:rsidRPr="0026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обучения, </w:t>
      </w:r>
      <w:r w:rsidR="00F572A1" w:rsidRPr="00105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</w:t>
      </w:r>
      <w:r w:rsidR="00F572A1" w:rsidRPr="0026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2A1" w:rsidRPr="00105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образования.</w:t>
      </w:r>
    </w:p>
    <w:p w:rsidR="00F572A1" w:rsidRPr="00BF04A0" w:rsidRDefault="00F572A1" w:rsidP="00F57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D0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открыты</w:t>
      </w:r>
      <w:r w:rsidR="003D0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</w:t>
      </w:r>
      <w:r w:rsidR="003D0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 педагогического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 к качеству знаний»</w:t>
      </w:r>
      <w:r w:rsidR="003D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предметным направлениям</w:t>
      </w:r>
      <w:r w:rsidRPr="00105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2A1" w:rsidRDefault="00F572A1" w:rsidP="00F572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2A1" w:rsidRDefault="00F572A1" w:rsidP="00F30FB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дошкольн</w:t>
      </w:r>
      <w:r w:rsidR="00BF04A0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</w:t>
      </w:r>
      <w:r w:rsidR="00BF04A0">
        <w:rPr>
          <w:rFonts w:ascii="Times New Roman" w:hAnsi="Times New Roman" w:cs="Times New Roman"/>
          <w:b/>
          <w:sz w:val="28"/>
          <w:szCs w:val="28"/>
        </w:rPr>
        <w:t>тельных учреждениях:</w:t>
      </w:r>
    </w:p>
    <w:p w:rsidR="00F572A1" w:rsidRPr="00346E9F" w:rsidRDefault="00F572A1" w:rsidP="00F30FB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одним из приоритетных направлений работы  дошкольной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346E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ганизации повышение </w:t>
      </w:r>
      <w:r w:rsidRPr="00346E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ФГОС дошкольного образования.</w:t>
      </w:r>
    </w:p>
    <w:p w:rsidR="00F572A1" w:rsidRDefault="00F572A1" w:rsidP="00F30FB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систему мониторинга качества дошкольного образования.</w:t>
      </w:r>
    </w:p>
    <w:p w:rsidR="00F572A1" w:rsidRDefault="00F572A1" w:rsidP="00F30FB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оценку качества реализации основной образовательной программы дошкольного образования.</w:t>
      </w:r>
    </w:p>
    <w:p w:rsidR="00F572A1" w:rsidRDefault="00F572A1" w:rsidP="00F30FB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локальные нормативные акты дошкольной образовательной организации с учетом требований ФЗ «Об образовании в РФ», ФГОС ДО и профессиональных стандартов.</w:t>
      </w:r>
    </w:p>
    <w:p w:rsidR="00F572A1" w:rsidRDefault="00F572A1" w:rsidP="00F30FB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организацию методической работы в ДО</w:t>
      </w:r>
      <w:r w:rsidR="00810E9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реализации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72A1" w:rsidRDefault="00F572A1" w:rsidP="00F30FBE">
      <w:pPr>
        <w:pStyle w:val="a4"/>
        <w:tabs>
          <w:tab w:val="left" w:pos="0"/>
        </w:tabs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профессиональная готовность педагогов к реализации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системы  непрерывного профессионального развития;</w:t>
      </w:r>
    </w:p>
    <w:p w:rsidR="00F572A1" w:rsidRDefault="00F572A1" w:rsidP="00F30FBE">
      <w:pPr>
        <w:pStyle w:val="a4"/>
        <w:tabs>
          <w:tab w:val="left" w:pos="0"/>
        </w:tabs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профессиональная компетентность педагогов в вопросах реализации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2A1" w:rsidRDefault="00F572A1" w:rsidP="00F30FBE">
      <w:pPr>
        <w:pStyle w:val="a4"/>
        <w:tabs>
          <w:tab w:val="left" w:pos="0"/>
        </w:tabs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взаимодействие ДО</w:t>
      </w:r>
      <w:r w:rsidR="00810E9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совместной деятельности с учреждениями дополнительного образования детей;</w:t>
      </w:r>
    </w:p>
    <w:p w:rsidR="00F572A1" w:rsidRDefault="00F572A1" w:rsidP="00F30FBE">
      <w:pPr>
        <w:pStyle w:val="a4"/>
        <w:tabs>
          <w:tab w:val="left" w:pos="0"/>
        </w:tabs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создание и обеспечение условий деятельности творческих групп по различным аспектам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2A1" w:rsidRDefault="00F572A1" w:rsidP="00F30FBE">
      <w:pPr>
        <w:pStyle w:val="a4"/>
        <w:tabs>
          <w:tab w:val="left" w:pos="0"/>
        </w:tabs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организация участия педагогов в профессиональных конкурсах и конференциях муниципальных, региональных, всероссийских, международных уровней;</w:t>
      </w:r>
    </w:p>
    <w:p w:rsidR="00F572A1" w:rsidRDefault="00F572A1" w:rsidP="00F30FBE">
      <w:pPr>
        <w:pStyle w:val="a4"/>
        <w:tabs>
          <w:tab w:val="left" w:pos="0"/>
        </w:tabs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организация участия воспитанников в конкурсах различной направленности на разных уровнях.  </w:t>
      </w:r>
    </w:p>
    <w:p w:rsidR="00F572A1" w:rsidRDefault="00F572A1" w:rsidP="00F57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2A1" w:rsidRPr="00240BC4" w:rsidRDefault="00F572A1" w:rsidP="00F57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BF0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учреждениях дополнительного образования:</w:t>
      </w:r>
    </w:p>
    <w:p w:rsidR="00F572A1" w:rsidRPr="00CB72CF" w:rsidRDefault="00F572A1" w:rsidP="00F30F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в каждом образовательном учреждении систему оценки </w:t>
      </w:r>
    </w:p>
    <w:p w:rsidR="00F572A1" w:rsidRDefault="00F572A1" w:rsidP="00F30F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дополнительного образования.</w:t>
      </w:r>
    </w:p>
    <w:p w:rsidR="00F572A1" w:rsidRDefault="00F572A1" w:rsidP="00F30F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2.Разработать дополнительные образовательные программы в соответствии с требованиями к личностным результатам освоения ООП установленными ФГОС НОО.</w:t>
      </w:r>
    </w:p>
    <w:p w:rsidR="00F572A1" w:rsidRPr="00CB72CF" w:rsidRDefault="00F572A1" w:rsidP="00F30FB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азвить межведомственное взаимодействие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учреждениями </w:t>
      </w:r>
    </w:p>
    <w:p w:rsidR="00F572A1" w:rsidRDefault="00F572A1" w:rsidP="00F30F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 спорта в рамках реализации образовательных программ дополнительного образования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выездных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2A1" w:rsidRPr="00CB72CF" w:rsidRDefault="00F572A1" w:rsidP="00F30FB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овысить профессиональные компетенции педагогических </w:t>
      </w:r>
      <w:proofErr w:type="gramStart"/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proofErr w:type="gramEnd"/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 и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информационно-коммуникационных техноло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гий.</w:t>
      </w:r>
    </w:p>
    <w:p w:rsidR="00F572A1" w:rsidRDefault="00F572A1" w:rsidP="00F30FB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.Разработать 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направление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творчества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(инженерное конструирова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робототехника,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>3D-моделирование и т.д.)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по работе с одаренными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2A1" w:rsidRPr="00CB72CF" w:rsidRDefault="00F572A1" w:rsidP="00F30FB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доступность ресурсов образовательных учреждений </w:t>
      </w:r>
      <w:proofErr w:type="gramStart"/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72A1" w:rsidRPr="00CB72CF" w:rsidRDefault="00F572A1" w:rsidP="00F30F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категорий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72C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эффективное использование для обеспечения педагогически целесообразной занятости детей во второй половине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F572A1" w:rsidRDefault="00F572A1" w:rsidP="00F30FBE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A1" w:rsidRPr="00263C31" w:rsidRDefault="00F572A1" w:rsidP="00F30FBE">
      <w:pPr>
        <w:tabs>
          <w:tab w:val="left" w:pos="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63C31">
        <w:rPr>
          <w:rFonts w:ascii="Times New Roman" w:hAnsi="Times New Roman" w:cs="Times New Roman"/>
          <w:b/>
          <w:sz w:val="28"/>
          <w:szCs w:val="28"/>
        </w:rPr>
        <w:t>В целях повышения профессиональной компетентности педагогов образовательных организаций рекомендуем:</w:t>
      </w:r>
    </w:p>
    <w:p w:rsidR="00F572A1" w:rsidRPr="00D76878" w:rsidRDefault="00F572A1" w:rsidP="00F30FBE">
      <w:pPr>
        <w:tabs>
          <w:tab w:val="left" w:pos="0"/>
          <w:tab w:val="left" w:pos="6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1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76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целенаправленную работу по обеспечению образователь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учреждений</w:t>
      </w:r>
      <w:r w:rsidRPr="00D7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квалифицированными педагогическими кадрами, учитывая при приеме на работу требования, установленные законодательством РФ в области образования.</w:t>
      </w:r>
    </w:p>
    <w:p w:rsidR="00F572A1" w:rsidRDefault="00F572A1" w:rsidP="00F30FBE">
      <w:pPr>
        <w:tabs>
          <w:tab w:val="left" w:pos="0"/>
          <w:tab w:val="left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соблюдение требований нормативно-правовых документов по вопросам аттестации педагогических кадров, активизировать работу по проведению аттестации с целью подтверждения соответствия занимаемой должности.</w:t>
      </w:r>
    </w:p>
    <w:p w:rsidR="00F572A1" w:rsidRDefault="00F572A1" w:rsidP="00F30FBE">
      <w:pPr>
        <w:tabs>
          <w:tab w:val="left" w:pos="0"/>
          <w:tab w:val="left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7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.Своевременно решать вопросы по созданию условий для непрерывного  повышения квалификации и переподготовке педагогических работников, используя разные формы обучения. </w:t>
      </w:r>
    </w:p>
    <w:p w:rsidR="00F572A1" w:rsidRDefault="00F572A1" w:rsidP="00F30FBE">
      <w:pPr>
        <w:tabs>
          <w:tab w:val="left" w:pos="0"/>
          <w:tab w:val="left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2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методическую</w:t>
      </w:r>
      <w:r w:rsidRPr="00C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в освоении технологии профессионального самообразования</w:t>
      </w:r>
      <w:r w:rsidRPr="00A32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7E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 индивидуального образовательного маршрута педагогов</w:t>
      </w:r>
      <w:r w:rsidRPr="00A32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</w:t>
      </w:r>
      <w:r w:rsidRPr="00A32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C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изучению </w:t>
      </w:r>
      <w:proofErr w:type="spellStart"/>
      <w:r w:rsidRPr="00C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A32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72A1" w:rsidRDefault="00F572A1" w:rsidP="00F30FBE">
      <w:pPr>
        <w:tabs>
          <w:tab w:val="left" w:pos="0"/>
          <w:tab w:val="left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2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Pr="00C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</w:t>
      </w:r>
      <w:r w:rsidRPr="00A32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преемственности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всех уровнях образования, особенно, </w:t>
      </w:r>
      <w:r w:rsidRPr="00C07E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и начального общего образования</w:t>
      </w:r>
      <w:r w:rsidRPr="00A32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72A1" w:rsidRDefault="00F572A1" w:rsidP="00F30FBE">
      <w:pPr>
        <w:tabs>
          <w:tab w:val="left" w:pos="0"/>
          <w:tab w:val="left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7B0B">
        <w:rPr>
          <w:rFonts w:ascii="Times New Roman" w:hAnsi="Times New Roman" w:cs="Times New Roman"/>
          <w:sz w:val="28"/>
          <w:szCs w:val="28"/>
        </w:rPr>
        <w:t xml:space="preserve">Повышать профессиональную компетентность педагогов образовательных </w:t>
      </w:r>
      <w:r w:rsidR="002D1746">
        <w:rPr>
          <w:rFonts w:ascii="Times New Roman" w:hAnsi="Times New Roman" w:cs="Times New Roman"/>
          <w:sz w:val="28"/>
          <w:szCs w:val="28"/>
        </w:rPr>
        <w:t>учреждений</w:t>
      </w:r>
      <w:r w:rsidRPr="00DE7B0B"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DE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различных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традиционных (наставничество, семинар, педсовет</w:t>
      </w:r>
      <w:r w:rsidR="002D1746">
        <w:rPr>
          <w:rFonts w:ascii="Times New Roman" w:eastAsia="Times New Roman" w:hAnsi="Times New Roman" w:cs="Times New Roman"/>
          <w:sz w:val="28"/>
          <w:szCs w:val="28"/>
          <w:lang w:eastAsia="ru-RU"/>
        </w:rPr>
        <w:t>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нетрадиционных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(выставка-ярмарка педагогических идей, аукцион, методический мост, методический диалог, деловая игра, проектная деятельность)</w:t>
      </w:r>
      <w:r w:rsidR="00810E98" w:rsidRPr="00810E98">
        <w:t xml:space="preserve"> </w:t>
      </w:r>
      <w:r w:rsidR="00810E98" w:rsidRPr="00810E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D1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72A1" w:rsidRDefault="00F572A1" w:rsidP="00F30FBE">
      <w:pPr>
        <w:tabs>
          <w:tab w:val="left" w:pos="0"/>
          <w:tab w:val="left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763C59" w:rsidRPr="00763C59">
        <w:t xml:space="preserve"> </w:t>
      </w:r>
      <w:r w:rsidR="00763C59" w:rsidRPr="0076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Методическим объединениям </w:t>
      </w:r>
      <w:r w:rsidR="00763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763C59" w:rsidRPr="0076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способствовать накоплению и тиражированию опыта работы по использованию педагогических технологий, создать творческую папку используемых педагогических технологий</w:t>
      </w:r>
      <w:r w:rsidR="0076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выносить положительный опыт </w:t>
      </w:r>
      <w:r w:rsidR="0081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015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обсужд</w:t>
      </w:r>
      <w:r w:rsidR="00763C5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на методических совещаниях</w:t>
      </w:r>
      <w:r w:rsidRPr="00015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2A1" w:rsidRPr="00D76878" w:rsidRDefault="00F572A1" w:rsidP="00F30FBE">
      <w:pPr>
        <w:tabs>
          <w:tab w:val="left" w:pos="0"/>
          <w:tab w:val="left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Разработать «Дорожную карту» по повышению профессионального мастерства педагогических кадров в О</w:t>
      </w:r>
      <w:r w:rsidR="00810E9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2A1" w:rsidRDefault="00F572A1" w:rsidP="00F30F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72A1" w:rsidRDefault="00F572A1" w:rsidP="00F30F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2A1" w:rsidRDefault="00F572A1" w:rsidP="00F57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  руководителям  образовательных </w:t>
      </w:r>
      <w:r w:rsidR="00810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учреждений</w:t>
      </w: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провести совещания по обсуждению решения Совета руководителей образовательных </w:t>
      </w:r>
      <w:r w:rsidR="00810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учреждений</w:t>
      </w:r>
      <w:bookmarkStart w:id="0" w:name="_GoBack"/>
      <w:bookmarkEnd w:id="0"/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 разра</w:t>
      </w: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ботать план мероприятий по его реализации. </w:t>
      </w:r>
    </w:p>
    <w:p w:rsidR="00F572A1" w:rsidRPr="00CB72CF" w:rsidRDefault="00F572A1" w:rsidP="00F57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Просим до </w:t>
      </w:r>
      <w:r w:rsidR="00810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14.00 06</w:t>
      </w: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.02.2017 года представить план мероприятий в профиль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отдел МКУ «Управление</w:t>
      </w: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B7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572A1" w:rsidRPr="000153B7" w:rsidRDefault="00F572A1" w:rsidP="00F57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2A1" w:rsidRPr="000D2305" w:rsidRDefault="00F572A1" w:rsidP="00F572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7EA" w:rsidRPr="000F30E1" w:rsidRDefault="006117EA">
      <w:pPr>
        <w:rPr>
          <w:rFonts w:ascii="Times New Roman" w:hAnsi="Times New Roman" w:cs="Times New Roman"/>
          <w:sz w:val="28"/>
          <w:szCs w:val="28"/>
        </w:rPr>
      </w:pPr>
    </w:p>
    <w:sectPr w:rsidR="006117EA" w:rsidRPr="000F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80FEA"/>
    <w:multiLevelType w:val="hybridMultilevel"/>
    <w:tmpl w:val="52200BE0"/>
    <w:lvl w:ilvl="0" w:tplc="0958C9A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58"/>
    <w:rsid w:val="000F30E1"/>
    <w:rsid w:val="001A39CF"/>
    <w:rsid w:val="001B3802"/>
    <w:rsid w:val="002D1746"/>
    <w:rsid w:val="003C0CD7"/>
    <w:rsid w:val="003D0459"/>
    <w:rsid w:val="00495D47"/>
    <w:rsid w:val="00537A52"/>
    <w:rsid w:val="006117EA"/>
    <w:rsid w:val="00713DE4"/>
    <w:rsid w:val="00763C59"/>
    <w:rsid w:val="00810E98"/>
    <w:rsid w:val="00A21458"/>
    <w:rsid w:val="00B140AD"/>
    <w:rsid w:val="00B3661F"/>
    <w:rsid w:val="00BF04A0"/>
    <w:rsid w:val="00D553A2"/>
    <w:rsid w:val="00F30FBE"/>
    <w:rsid w:val="00F572A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7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7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552A-785F-4181-880F-E603FB29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2017-01-25T07:07:00Z</cp:lastPrinted>
  <dcterms:created xsi:type="dcterms:W3CDTF">2017-01-24T08:53:00Z</dcterms:created>
  <dcterms:modified xsi:type="dcterms:W3CDTF">2017-01-26T08:06:00Z</dcterms:modified>
</cp:coreProperties>
</file>